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CD2" w:rsidRDefault="0064431F">
      <w:r w:rsidRPr="0064431F">
        <w:rPr>
          <w:rFonts w:ascii="Times New Roman" w:eastAsiaTheme="minorEastAsia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-311085</wp:posOffset>
            </wp:positionH>
            <wp:positionV relativeFrom="paragraph">
              <wp:posOffset>-316295</wp:posOffset>
            </wp:positionV>
            <wp:extent cx="1970202" cy="851836"/>
            <wp:effectExtent l="0" t="0" r="0" b="5715"/>
            <wp:wrapNone/>
            <wp:docPr id="5" name="Picture 5" descr="C:\Users\tdolezal\AppData\Local\Microsoft\Windows\INetCache\Content.Outlook\R12QC0GV\naslov-MVEPhr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dolezal\AppData\Local\Microsoft\Windows\INetCache\Content.Outlook\R12QC0GV\naslov-MVEPhr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02" cy="85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31F">
        <w:rPr>
          <w:rFonts w:ascii="Times New Roman" w:eastAsiaTheme="minorEastAsia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5011310</wp:posOffset>
            </wp:positionH>
            <wp:positionV relativeFrom="paragraph">
              <wp:posOffset>-504504</wp:posOffset>
            </wp:positionV>
            <wp:extent cx="978252" cy="1178350"/>
            <wp:effectExtent l="0" t="0" r="0" b="3175"/>
            <wp:wrapNone/>
            <wp:docPr id="4" name="Picture 4" descr="C:\Users\tdolezal\AppData\Local\Microsoft\Windows\INetCache\Content.Outlook\R12QC0GV\HGK Primarni SIVI 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olezal\AppData\Local\Microsoft\Windows\INetCache\Content.Outlook\R12QC0GV\HGK Primarni SIVI H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95" cy="119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CDB" w:rsidRPr="00F62CDB">
        <w:rPr>
          <w:rFonts w:ascii="Times New Roman" w:eastAsiaTheme="minorEastAsia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4A4615F9" wp14:editId="73AB4CA8">
            <wp:simplePos x="0" y="0"/>
            <wp:positionH relativeFrom="margin">
              <wp:posOffset>1983938</wp:posOffset>
            </wp:positionH>
            <wp:positionV relativeFrom="paragraph">
              <wp:posOffset>-173574</wp:posOffset>
            </wp:positionV>
            <wp:extent cx="2240915" cy="586105"/>
            <wp:effectExtent l="0" t="0" r="6985" b="4445"/>
            <wp:wrapNone/>
            <wp:docPr id="3" name="Picture 3" descr="C:\Users\tdolezal\AppData\Local\Microsoft\Windows\INetCache\Content.Outlook\R12QC0GV\MicrosoftTeams-image (8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dolezal\AppData\Local\Microsoft\Windows\INetCache\Content.Outlook\R12QC0GV\MicrosoftTeams-image (85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CDB" w:rsidRDefault="00F62CDB" w:rsidP="00E871B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F62CDB" w:rsidRDefault="00F62CDB" w:rsidP="00E871B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F3780B" w:rsidRDefault="00F3780B" w:rsidP="00E871B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E871B8" w:rsidRPr="006232A5" w:rsidRDefault="00E871B8" w:rsidP="00E871B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6232A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Market Access Day – Croatia</w:t>
      </w:r>
    </w:p>
    <w:p w:rsidR="00E871B8" w:rsidRPr="006232A5" w:rsidRDefault="00E871B8" w:rsidP="00E871B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6232A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Zagreb, 11</w:t>
      </w:r>
      <w:r w:rsidR="006232A5" w:rsidRPr="006232A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svibnja</w:t>
      </w:r>
      <w:r w:rsidRPr="006232A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2023</w:t>
      </w:r>
      <w:r w:rsidR="006232A5" w:rsidRPr="006232A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  <w:r w:rsidR="00F62CDB" w:rsidRPr="006232A5">
        <w:rPr>
          <w:lang w:eastAsia="hr-HR"/>
        </w:rPr>
        <w:t xml:space="preserve"> </w:t>
      </w:r>
    </w:p>
    <w:p w:rsidR="00E871B8" w:rsidRPr="006232A5" w:rsidRDefault="00E871B8" w:rsidP="00F3780B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CE38B7" w:rsidRPr="006232A5" w:rsidTr="00CE38B7">
        <w:tc>
          <w:tcPr>
            <w:tcW w:w="1555" w:type="dxa"/>
          </w:tcPr>
          <w:p w:rsidR="00CE38B7" w:rsidRPr="006232A5" w:rsidRDefault="00CE38B7" w:rsidP="00CE38B7">
            <w:pPr>
              <w:rPr>
                <w:b/>
              </w:rPr>
            </w:pPr>
            <w:r w:rsidRPr="006232A5">
              <w:rPr>
                <w:rFonts w:ascii="Times New Roman" w:hAnsi="Times New Roman"/>
                <w:b/>
                <w:sz w:val="24"/>
                <w:szCs w:val="24"/>
              </w:rPr>
              <w:t>08.30 – 09.00</w:t>
            </w:r>
          </w:p>
        </w:tc>
        <w:tc>
          <w:tcPr>
            <w:tcW w:w="7507" w:type="dxa"/>
          </w:tcPr>
          <w:p w:rsidR="00CE38B7" w:rsidRPr="006232A5" w:rsidRDefault="006232A5" w:rsidP="00CE38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Registracija</w:t>
            </w:r>
          </w:p>
          <w:p w:rsidR="00B746DC" w:rsidRPr="006232A5" w:rsidRDefault="00B746DC" w:rsidP="00CE38B7"/>
        </w:tc>
      </w:tr>
      <w:tr w:rsidR="00CE38B7" w:rsidRPr="006232A5" w:rsidTr="00CE38B7">
        <w:tc>
          <w:tcPr>
            <w:tcW w:w="1555" w:type="dxa"/>
          </w:tcPr>
          <w:p w:rsidR="00CE38B7" w:rsidRPr="006232A5" w:rsidRDefault="00CE38B7" w:rsidP="00CE38B7">
            <w:pPr>
              <w:rPr>
                <w:b/>
              </w:rPr>
            </w:pPr>
            <w:r w:rsidRPr="006232A5">
              <w:rPr>
                <w:rFonts w:ascii="Times New Roman" w:hAnsi="Times New Roman"/>
                <w:b/>
                <w:sz w:val="24"/>
                <w:szCs w:val="24"/>
              </w:rPr>
              <w:t>09.00 – 09.15</w:t>
            </w:r>
          </w:p>
        </w:tc>
        <w:tc>
          <w:tcPr>
            <w:tcW w:w="7507" w:type="dxa"/>
          </w:tcPr>
          <w:p w:rsidR="00CE38B7" w:rsidRPr="006232A5" w:rsidRDefault="006232A5" w:rsidP="00CE38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Uvodn</w:t>
            </w:r>
            <w:r w:rsidR="00F55FD1">
              <w:rPr>
                <w:rFonts w:ascii="Times New Roman" w:hAnsi="Times New Roman"/>
                <w:b/>
                <w:sz w:val="24"/>
                <w:szCs w:val="24"/>
              </w:rPr>
              <w:t>i govor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 održavanju </w:t>
            </w:r>
            <w:proofErr w:type="spellStart"/>
            <w:r w:rsidR="00CE38B7" w:rsidRPr="006232A5">
              <w:rPr>
                <w:rFonts w:ascii="Times New Roman" w:hAnsi="Times New Roman"/>
                <w:b/>
                <w:sz w:val="24"/>
                <w:szCs w:val="24"/>
              </w:rPr>
              <w:t>Market</w:t>
            </w:r>
            <w:proofErr w:type="spellEnd"/>
            <w:r w:rsidR="00CE38B7" w:rsidRPr="006232A5">
              <w:rPr>
                <w:rFonts w:ascii="Times New Roman" w:hAnsi="Times New Roman"/>
                <w:b/>
                <w:sz w:val="24"/>
                <w:szCs w:val="24"/>
              </w:rPr>
              <w:t xml:space="preserve"> Access </w:t>
            </w:r>
            <w:proofErr w:type="spellStart"/>
            <w:r w:rsidR="00CE38B7" w:rsidRPr="006232A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 Hrvatskoj</w:t>
            </w:r>
          </w:p>
          <w:p w:rsidR="00CE38B7" w:rsidRPr="006232A5" w:rsidRDefault="00CE38B7" w:rsidP="00CE38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32A5">
              <w:rPr>
                <w:rFonts w:ascii="Times New Roman" w:hAnsi="Times New Roman"/>
                <w:sz w:val="24"/>
                <w:szCs w:val="24"/>
              </w:rPr>
              <w:t>Irena Alajbeg</w:t>
            </w:r>
            <w:r w:rsidRPr="006232A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660884" w:rsidRPr="00660884">
              <w:rPr>
                <w:rFonts w:ascii="Times New Roman" w:hAnsi="Times New Roman"/>
                <w:i/>
                <w:sz w:val="24"/>
                <w:szCs w:val="24"/>
              </w:rPr>
              <w:t xml:space="preserve">ovlaštena za obavljanje poslova </w:t>
            </w:r>
            <w:r w:rsidR="003F294E">
              <w:rPr>
                <w:rFonts w:ascii="Times New Roman" w:hAnsi="Times New Roman"/>
                <w:i/>
                <w:sz w:val="24"/>
                <w:szCs w:val="24"/>
              </w:rPr>
              <w:t>ravnateljice</w:t>
            </w:r>
            <w:r w:rsidR="006608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258A8">
              <w:rPr>
                <w:rFonts w:ascii="Times New Roman" w:hAnsi="Times New Roman"/>
                <w:i/>
                <w:sz w:val="24"/>
                <w:szCs w:val="24"/>
              </w:rPr>
              <w:t xml:space="preserve">Uprave </w:t>
            </w:r>
            <w:r w:rsidR="00660884">
              <w:rPr>
                <w:rFonts w:ascii="Times New Roman" w:hAnsi="Times New Roman"/>
                <w:i/>
                <w:sz w:val="24"/>
                <w:szCs w:val="24"/>
              </w:rPr>
              <w:t>za gospodarske poslove i razvojnu suradnju, Ministarstvo vanjskih i europskih poslova</w:t>
            </w:r>
            <w:r w:rsidRPr="006232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E38B7" w:rsidRPr="006232A5" w:rsidRDefault="00CE38B7" w:rsidP="00CE38B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38B7" w:rsidRPr="006232A5" w:rsidRDefault="00AE40A0" w:rsidP="00CE38B7">
            <w:r w:rsidRPr="00AE40A0">
              <w:rPr>
                <w:rFonts w:ascii="Times New Roman" w:hAnsi="Times New Roman"/>
                <w:i/>
                <w:sz w:val="24"/>
                <w:szCs w:val="24"/>
              </w:rPr>
              <w:t>Mirjana Čagalj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potpredsjednica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660884">
              <w:rPr>
                <w:rFonts w:ascii="Times New Roman" w:hAnsi="Times New Roman"/>
                <w:i/>
                <w:sz w:val="24"/>
                <w:szCs w:val="24"/>
              </w:rPr>
              <w:t>Hrvatska gospodarska komora</w:t>
            </w:r>
          </w:p>
          <w:p w:rsidR="00CE38B7" w:rsidRPr="006232A5" w:rsidRDefault="00CE38B7" w:rsidP="00CE38B7"/>
        </w:tc>
      </w:tr>
      <w:tr w:rsidR="00CE38B7" w:rsidRPr="006232A5" w:rsidTr="00CE38B7">
        <w:tc>
          <w:tcPr>
            <w:tcW w:w="1555" w:type="dxa"/>
          </w:tcPr>
          <w:p w:rsidR="00CE38B7" w:rsidRPr="006232A5" w:rsidRDefault="00CE38B7" w:rsidP="00CE38B7">
            <w:pPr>
              <w:rPr>
                <w:b/>
              </w:rPr>
            </w:pPr>
            <w:r w:rsidRPr="006232A5">
              <w:rPr>
                <w:rFonts w:ascii="Times New Roman" w:hAnsi="Times New Roman"/>
                <w:b/>
                <w:sz w:val="24"/>
                <w:szCs w:val="24"/>
              </w:rPr>
              <w:t>09.15 – 09.45</w:t>
            </w:r>
          </w:p>
        </w:tc>
        <w:tc>
          <w:tcPr>
            <w:tcW w:w="7507" w:type="dxa"/>
          </w:tcPr>
          <w:p w:rsidR="00CE38B7" w:rsidRPr="006232A5" w:rsidRDefault="00F55FD1" w:rsidP="00CE38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660884">
              <w:rPr>
                <w:rFonts w:ascii="Times New Roman" w:hAnsi="Times New Roman"/>
                <w:b/>
                <w:sz w:val="24"/>
                <w:szCs w:val="24"/>
              </w:rPr>
              <w:t>rgovinska politika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EU-a</w:t>
            </w:r>
            <w:r w:rsidR="00CE38B7" w:rsidRPr="006232A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660884">
              <w:rPr>
                <w:rFonts w:ascii="Times New Roman" w:hAnsi="Times New Roman"/>
                <w:b/>
                <w:sz w:val="24"/>
                <w:szCs w:val="24"/>
              </w:rPr>
              <w:t xml:space="preserve">sporazumi o slobodnoj trgovini te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kako</w:t>
            </w:r>
            <w:r w:rsidR="00660884">
              <w:rPr>
                <w:rFonts w:ascii="Times New Roman" w:hAnsi="Times New Roman"/>
                <w:b/>
                <w:sz w:val="24"/>
                <w:szCs w:val="24"/>
              </w:rPr>
              <w:t xml:space="preserve"> oni stvaraju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prilike</w:t>
            </w:r>
            <w:r w:rsidR="00660884">
              <w:rPr>
                <w:rFonts w:ascii="Times New Roman" w:hAnsi="Times New Roman"/>
                <w:b/>
                <w:sz w:val="24"/>
                <w:szCs w:val="24"/>
              </w:rPr>
              <w:t xml:space="preserve"> za Hrvatsku </w:t>
            </w:r>
            <w:r w:rsidR="00CE38B7" w:rsidRPr="006232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38B7" w:rsidRPr="006232A5" w:rsidRDefault="00CE38B7" w:rsidP="00CE38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32A5">
              <w:rPr>
                <w:rFonts w:ascii="Times New Roman" w:hAnsi="Times New Roman"/>
                <w:sz w:val="24"/>
                <w:szCs w:val="24"/>
              </w:rPr>
              <w:t>Denis Redonnet</w:t>
            </w:r>
            <w:r w:rsidRPr="006232A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232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60884">
              <w:rPr>
                <w:rFonts w:ascii="Times New Roman" w:hAnsi="Times New Roman"/>
                <w:i/>
                <w:sz w:val="24"/>
                <w:szCs w:val="24"/>
              </w:rPr>
              <w:t>zamjenik glavnog direktora i glavni službenik za provedb</w:t>
            </w:r>
            <w:r w:rsidR="00F55FD1"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="00660884">
              <w:rPr>
                <w:rFonts w:ascii="Times New Roman" w:hAnsi="Times New Roman"/>
                <w:i/>
                <w:sz w:val="24"/>
                <w:szCs w:val="24"/>
              </w:rPr>
              <w:t xml:space="preserve"> trgovinskih pravila, Europska komisija </w:t>
            </w:r>
          </w:p>
          <w:p w:rsidR="00CE38B7" w:rsidRPr="006232A5" w:rsidRDefault="00CE38B7" w:rsidP="00CE38B7"/>
        </w:tc>
      </w:tr>
      <w:tr w:rsidR="00CE38B7" w:rsidRPr="006232A5" w:rsidTr="00CE38B7">
        <w:tc>
          <w:tcPr>
            <w:tcW w:w="1555" w:type="dxa"/>
          </w:tcPr>
          <w:p w:rsidR="00CE38B7" w:rsidRPr="006232A5" w:rsidRDefault="00CE38B7" w:rsidP="00CE38B7">
            <w:pPr>
              <w:rPr>
                <w:b/>
              </w:rPr>
            </w:pPr>
            <w:r w:rsidRPr="006232A5">
              <w:rPr>
                <w:rFonts w:ascii="Times New Roman" w:hAnsi="Times New Roman"/>
                <w:b/>
                <w:sz w:val="24"/>
                <w:szCs w:val="24"/>
              </w:rPr>
              <w:t>09.45 – 10.15</w:t>
            </w:r>
          </w:p>
        </w:tc>
        <w:tc>
          <w:tcPr>
            <w:tcW w:w="7507" w:type="dxa"/>
          </w:tcPr>
          <w:p w:rsidR="00CE38B7" w:rsidRPr="006232A5" w:rsidRDefault="00660884" w:rsidP="00CE38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Uvod u EU alate: </w:t>
            </w:r>
            <w:r w:rsidR="00CE38B7" w:rsidRPr="006232A5">
              <w:rPr>
                <w:rFonts w:ascii="Times New Roman" w:hAnsi="Times New Roman"/>
                <w:b/>
                <w:sz w:val="24"/>
                <w:szCs w:val="24"/>
              </w:rPr>
              <w:t xml:space="preserve">Access2Markets </w:t>
            </w:r>
            <w:r w:rsidR="003F294E">
              <w:rPr>
                <w:rFonts w:ascii="Times New Roman" w:hAnsi="Times New Roman"/>
                <w:b/>
                <w:sz w:val="24"/>
                <w:szCs w:val="24"/>
              </w:rPr>
              <w:t>i Jedinstvena ulazna točka</w:t>
            </w:r>
            <w:r w:rsidR="00CE38B7" w:rsidRPr="006232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38B7" w:rsidRPr="006232A5" w:rsidRDefault="00CE38B7" w:rsidP="00CE38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32A5">
              <w:rPr>
                <w:rFonts w:ascii="Times New Roman" w:hAnsi="Times New Roman"/>
                <w:sz w:val="24"/>
                <w:szCs w:val="24"/>
              </w:rPr>
              <w:t>Saul Goulding</w:t>
            </w:r>
            <w:r w:rsidRPr="006232A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A258A8">
              <w:rPr>
                <w:rFonts w:ascii="Times New Roman" w:hAnsi="Times New Roman"/>
                <w:i/>
                <w:sz w:val="24"/>
                <w:szCs w:val="24"/>
              </w:rPr>
              <w:t>voditelj projekta</w:t>
            </w:r>
            <w:r w:rsidR="00D91345" w:rsidRPr="006232A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660884">
              <w:rPr>
                <w:rFonts w:ascii="Times New Roman" w:hAnsi="Times New Roman"/>
                <w:i/>
                <w:sz w:val="24"/>
                <w:szCs w:val="24"/>
              </w:rPr>
              <w:t>Europska komisija</w:t>
            </w:r>
          </w:p>
          <w:p w:rsidR="00CE38B7" w:rsidRPr="006232A5" w:rsidRDefault="00CE38B7" w:rsidP="00CE38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8B7" w:rsidRPr="006232A5" w:rsidRDefault="00660884" w:rsidP="00CE38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Pitanja i odgovori</w:t>
            </w:r>
          </w:p>
          <w:p w:rsidR="00CE38B7" w:rsidRPr="006232A5" w:rsidRDefault="00CE38B7" w:rsidP="00CE38B7"/>
        </w:tc>
      </w:tr>
      <w:tr w:rsidR="00CE38B7" w:rsidRPr="006232A5" w:rsidTr="00CE38B7">
        <w:tc>
          <w:tcPr>
            <w:tcW w:w="1555" w:type="dxa"/>
          </w:tcPr>
          <w:p w:rsidR="00CE38B7" w:rsidRPr="006232A5" w:rsidRDefault="00CE38B7" w:rsidP="00CE38B7">
            <w:pPr>
              <w:rPr>
                <w:b/>
              </w:rPr>
            </w:pPr>
            <w:r w:rsidRPr="006232A5">
              <w:rPr>
                <w:rFonts w:ascii="Times New Roman" w:hAnsi="Times New Roman"/>
                <w:b/>
                <w:sz w:val="24"/>
                <w:szCs w:val="24"/>
              </w:rPr>
              <w:t xml:space="preserve">10.15 – 10.45 </w:t>
            </w:r>
          </w:p>
        </w:tc>
        <w:tc>
          <w:tcPr>
            <w:tcW w:w="7507" w:type="dxa"/>
          </w:tcPr>
          <w:p w:rsidR="00CE38B7" w:rsidRPr="006232A5" w:rsidRDefault="00660884" w:rsidP="00CE38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Pauza za kavu</w:t>
            </w:r>
          </w:p>
          <w:p w:rsidR="00CE38B7" w:rsidRPr="006232A5" w:rsidRDefault="00CE38B7" w:rsidP="00CE38B7"/>
        </w:tc>
      </w:tr>
      <w:tr w:rsidR="00CE38B7" w:rsidRPr="006232A5" w:rsidTr="00CE38B7">
        <w:tc>
          <w:tcPr>
            <w:tcW w:w="1555" w:type="dxa"/>
          </w:tcPr>
          <w:p w:rsidR="00CE38B7" w:rsidRPr="006232A5" w:rsidRDefault="00CE38B7" w:rsidP="00CE38B7">
            <w:pPr>
              <w:rPr>
                <w:b/>
              </w:rPr>
            </w:pPr>
            <w:r w:rsidRPr="006232A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6232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232A5">
              <w:rPr>
                <w:rFonts w:ascii="Times New Roman" w:hAnsi="Times New Roman"/>
                <w:b/>
                <w:sz w:val="24"/>
                <w:szCs w:val="24"/>
              </w:rPr>
              <w:t>45 – 12.15</w:t>
            </w:r>
          </w:p>
        </w:tc>
        <w:tc>
          <w:tcPr>
            <w:tcW w:w="7507" w:type="dxa"/>
          </w:tcPr>
          <w:p w:rsidR="00CE38B7" w:rsidRPr="006232A5" w:rsidRDefault="00660884" w:rsidP="00CE38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32707015"/>
            <w:bookmarkStart w:id="2" w:name="_Hlk132706442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Trgovinske mogućnosti u regijama </w:t>
            </w:r>
            <w:r w:rsidR="00B93520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užne i </w:t>
            </w:r>
            <w:r w:rsidR="00B935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stočne Azije te </w:t>
            </w:r>
            <w:r w:rsidR="00B93520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užnog Mediterana i izazovi za </w:t>
            </w:r>
            <w:r w:rsidR="00F55FD1">
              <w:rPr>
                <w:rFonts w:ascii="Times New Roman" w:hAnsi="Times New Roman"/>
                <w:b/>
                <w:sz w:val="24"/>
                <w:szCs w:val="24"/>
              </w:rPr>
              <w:t>posebne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sektore </w:t>
            </w:r>
          </w:p>
          <w:bookmarkEnd w:id="1"/>
          <w:p w:rsidR="005D1C94" w:rsidRPr="006232A5" w:rsidRDefault="005D1C94" w:rsidP="00CE38B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38B7" w:rsidRPr="006232A5" w:rsidRDefault="00660884" w:rsidP="00CE3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Kratki pregled Europske komisije o regijama </w:t>
            </w:r>
            <w:r w:rsidR="00F55FD1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užne i </w:t>
            </w:r>
            <w:r w:rsidR="00F55FD1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stočne Azije i </w:t>
            </w:r>
            <w:r w:rsidR="00F55FD1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užnog Mediterana</w:t>
            </w:r>
            <w:r w:rsidR="005D1C94" w:rsidRPr="00623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8B7" w:rsidRPr="00623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1429" w:rsidRPr="006232A5" w:rsidRDefault="002F1429" w:rsidP="005D1C9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1C94" w:rsidRPr="006232A5" w:rsidRDefault="005D1C94" w:rsidP="002F14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32A5">
              <w:rPr>
                <w:rFonts w:ascii="Times New Roman" w:hAnsi="Times New Roman"/>
                <w:sz w:val="24"/>
                <w:szCs w:val="24"/>
              </w:rPr>
              <w:t xml:space="preserve">Marco </w:t>
            </w:r>
            <w:proofErr w:type="spellStart"/>
            <w:r w:rsidRPr="006232A5">
              <w:rPr>
                <w:rFonts w:ascii="Times New Roman" w:hAnsi="Times New Roman"/>
                <w:sz w:val="24"/>
                <w:szCs w:val="24"/>
              </w:rPr>
              <w:t>Chirullo</w:t>
            </w:r>
            <w:proofErr w:type="spellEnd"/>
            <w:r w:rsidRPr="006232A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F55FD1">
              <w:rPr>
                <w:rFonts w:ascii="Times New Roman" w:hAnsi="Times New Roman"/>
                <w:i/>
                <w:sz w:val="24"/>
                <w:szCs w:val="24"/>
              </w:rPr>
              <w:t>zamjenik voditelja</w:t>
            </w:r>
            <w:r w:rsidR="00660884">
              <w:rPr>
                <w:rFonts w:ascii="Times New Roman" w:hAnsi="Times New Roman"/>
                <w:i/>
                <w:sz w:val="24"/>
                <w:szCs w:val="24"/>
              </w:rPr>
              <w:t xml:space="preserve"> Službe</w:t>
            </w:r>
            <w:r w:rsidRPr="006232A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660884">
              <w:rPr>
                <w:rFonts w:ascii="Times New Roman" w:hAnsi="Times New Roman"/>
                <w:i/>
                <w:sz w:val="24"/>
                <w:szCs w:val="24"/>
              </w:rPr>
              <w:t xml:space="preserve"> Daleki istok</w:t>
            </w:r>
          </w:p>
          <w:p w:rsidR="002F1429" w:rsidRPr="006232A5" w:rsidRDefault="002F1429" w:rsidP="002F14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32A5">
              <w:rPr>
                <w:rFonts w:ascii="Times New Roman" w:hAnsi="Times New Roman"/>
                <w:sz w:val="24"/>
                <w:szCs w:val="24"/>
              </w:rPr>
              <w:t>Geoffrey Gueyffier</w:t>
            </w:r>
            <w:r w:rsidRPr="006232A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660884">
              <w:rPr>
                <w:rFonts w:ascii="Times New Roman" w:hAnsi="Times New Roman"/>
                <w:i/>
                <w:sz w:val="24"/>
                <w:szCs w:val="24"/>
              </w:rPr>
              <w:t>koordinator politika</w:t>
            </w:r>
            <w:r w:rsidRPr="006232A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F55FD1">
              <w:rPr>
                <w:rFonts w:ascii="Times New Roman" w:hAnsi="Times New Roman"/>
                <w:i/>
                <w:sz w:val="24"/>
                <w:szCs w:val="24"/>
              </w:rPr>
              <w:t>J</w:t>
            </w:r>
            <w:r w:rsidR="00A80EEB">
              <w:rPr>
                <w:rFonts w:ascii="Times New Roman" w:hAnsi="Times New Roman"/>
                <w:i/>
                <w:sz w:val="24"/>
                <w:szCs w:val="24"/>
              </w:rPr>
              <w:t xml:space="preserve">užna i </w:t>
            </w:r>
            <w:r w:rsidR="00F55FD1">
              <w:rPr>
                <w:rFonts w:ascii="Times New Roman" w:hAnsi="Times New Roman"/>
                <w:i/>
                <w:sz w:val="24"/>
                <w:szCs w:val="24"/>
              </w:rPr>
              <w:t>J</w:t>
            </w:r>
            <w:r w:rsidR="00A80EEB">
              <w:rPr>
                <w:rFonts w:ascii="Times New Roman" w:hAnsi="Times New Roman"/>
                <w:i/>
                <w:sz w:val="24"/>
                <w:szCs w:val="24"/>
              </w:rPr>
              <w:t xml:space="preserve">ugoistočna Azija, Australija i Novi Zeland </w:t>
            </w:r>
            <w:r w:rsidRPr="006232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D1C94" w:rsidRPr="006232A5" w:rsidRDefault="005D1C94" w:rsidP="002F14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32A5">
              <w:rPr>
                <w:rFonts w:ascii="Times New Roman" w:hAnsi="Times New Roman"/>
                <w:sz w:val="24"/>
                <w:szCs w:val="24"/>
              </w:rPr>
              <w:t xml:space="preserve">Iwona </w:t>
            </w:r>
            <w:proofErr w:type="spellStart"/>
            <w:r w:rsidRPr="006232A5">
              <w:rPr>
                <w:rFonts w:ascii="Times New Roman" w:hAnsi="Times New Roman"/>
                <w:sz w:val="24"/>
                <w:szCs w:val="24"/>
              </w:rPr>
              <w:t>Idzikowska</w:t>
            </w:r>
            <w:proofErr w:type="spellEnd"/>
            <w:r w:rsidRPr="006232A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A80EEB">
              <w:rPr>
                <w:rFonts w:ascii="Times New Roman" w:hAnsi="Times New Roman"/>
                <w:i/>
                <w:sz w:val="24"/>
                <w:szCs w:val="24"/>
              </w:rPr>
              <w:t>koordinator politika,</w:t>
            </w:r>
            <w:r w:rsidR="00F55FD1">
              <w:rPr>
                <w:rFonts w:ascii="Times New Roman" w:hAnsi="Times New Roman"/>
                <w:i/>
                <w:sz w:val="24"/>
                <w:szCs w:val="24"/>
              </w:rPr>
              <w:t xml:space="preserve"> južne susjedne zemlje,</w:t>
            </w:r>
            <w:r w:rsidR="00A80EEB">
              <w:rPr>
                <w:rFonts w:ascii="Times New Roman" w:hAnsi="Times New Roman"/>
                <w:i/>
                <w:sz w:val="24"/>
                <w:szCs w:val="24"/>
              </w:rPr>
              <w:t xml:space="preserve"> Bliski istok, Turska, Rusija, Bjelorusija i </w:t>
            </w:r>
            <w:r w:rsidR="00B93520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A80EEB">
              <w:rPr>
                <w:rFonts w:ascii="Times New Roman" w:hAnsi="Times New Roman"/>
                <w:i/>
                <w:sz w:val="24"/>
                <w:szCs w:val="24"/>
              </w:rPr>
              <w:t xml:space="preserve">redišnja Azija </w:t>
            </w:r>
          </w:p>
          <w:p w:rsidR="00CE38B7" w:rsidRPr="006232A5" w:rsidRDefault="005D1C94" w:rsidP="005D1C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32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3081E" w:rsidRPr="006232A5" w:rsidRDefault="00F55FD1" w:rsidP="00BE44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Panel rasprava tvrtki</w:t>
            </w:r>
          </w:p>
          <w:p w:rsidR="0013081E" w:rsidRPr="006232A5" w:rsidRDefault="0013081E" w:rsidP="00BE44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3081E" w:rsidRPr="006232A5" w:rsidRDefault="00BE44E4" w:rsidP="00BE44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32A5">
              <w:rPr>
                <w:rFonts w:ascii="Times New Roman" w:hAnsi="Times New Roman"/>
                <w:sz w:val="24"/>
                <w:szCs w:val="24"/>
              </w:rPr>
              <w:t>Davor Baković</w:t>
            </w:r>
            <w:r w:rsidRPr="006232A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A80EEB">
              <w:rPr>
                <w:rFonts w:ascii="Times New Roman" w:hAnsi="Times New Roman"/>
                <w:i/>
                <w:sz w:val="24"/>
                <w:szCs w:val="24"/>
              </w:rPr>
              <w:t>predsjednik</w:t>
            </w:r>
            <w:r w:rsidR="0013081E" w:rsidRPr="006232A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A80EEB">
              <w:rPr>
                <w:rFonts w:ascii="Times New Roman" w:hAnsi="Times New Roman"/>
                <w:i/>
                <w:sz w:val="24"/>
                <w:szCs w:val="24"/>
              </w:rPr>
              <w:t>Hrvatski izvoznici i predsjednik Uprave, Končar – mjerni transformatori</w:t>
            </w:r>
          </w:p>
          <w:p w:rsidR="0013081E" w:rsidRPr="006232A5" w:rsidRDefault="00BE44E4" w:rsidP="00BE44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bookmarkStart w:id="3" w:name="_Hlk134189972"/>
            <w:r w:rsidRPr="006232A5">
              <w:rPr>
                <w:rFonts w:ascii="Times New Roman" w:hAnsi="Times New Roman"/>
                <w:sz w:val="24"/>
                <w:szCs w:val="24"/>
              </w:rPr>
              <w:t>Boris Pogačnik,</w:t>
            </w:r>
            <w:r w:rsidRPr="006232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80EEB">
              <w:rPr>
                <w:rFonts w:ascii="Times New Roman" w:hAnsi="Times New Roman"/>
                <w:i/>
                <w:sz w:val="24"/>
                <w:szCs w:val="24"/>
              </w:rPr>
              <w:t xml:space="preserve">član Uprave, </w:t>
            </w:r>
            <w:r w:rsidR="00B746DC" w:rsidRPr="006232A5">
              <w:rPr>
                <w:rFonts w:ascii="Times New Roman" w:hAnsi="Times New Roman"/>
                <w:i/>
                <w:sz w:val="24"/>
                <w:szCs w:val="24"/>
              </w:rPr>
              <w:t xml:space="preserve">Infobip </w:t>
            </w:r>
          </w:p>
          <w:p w:rsidR="00BE44E4" w:rsidRPr="006232A5" w:rsidRDefault="00BE44E4" w:rsidP="00BE44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32A5">
              <w:rPr>
                <w:rFonts w:ascii="Times New Roman" w:hAnsi="Times New Roman"/>
                <w:sz w:val="24"/>
                <w:szCs w:val="24"/>
              </w:rPr>
              <w:t>Vedran Kelek,</w:t>
            </w:r>
            <w:r w:rsidRPr="006232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80EEB">
              <w:rPr>
                <w:rFonts w:ascii="Times New Roman" w:hAnsi="Times New Roman"/>
                <w:i/>
                <w:sz w:val="24"/>
                <w:szCs w:val="24"/>
              </w:rPr>
              <w:t>izvršni direktor</w:t>
            </w:r>
            <w:r w:rsidR="00A80EEB" w:rsidRPr="00A80EEB">
              <w:rPr>
                <w:rFonts w:ascii="Times New Roman" w:hAnsi="Times New Roman"/>
                <w:i/>
                <w:sz w:val="24"/>
                <w:szCs w:val="24"/>
              </w:rPr>
              <w:t xml:space="preserve"> za regiju Istočne Europe</w:t>
            </w:r>
            <w:r w:rsidR="0013081E" w:rsidRPr="006232A5">
              <w:rPr>
                <w:rFonts w:ascii="Times New Roman" w:hAnsi="Times New Roman"/>
                <w:i/>
                <w:sz w:val="24"/>
                <w:szCs w:val="24"/>
              </w:rPr>
              <w:t>, Podravka</w:t>
            </w:r>
            <w:r w:rsidR="00B746DC" w:rsidRPr="006232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bookmarkEnd w:id="3"/>
          <w:p w:rsidR="00BE44E4" w:rsidRPr="006232A5" w:rsidRDefault="00BE44E4" w:rsidP="00BE44E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081E" w:rsidRPr="006232A5" w:rsidRDefault="00CE38B7" w:rsidP="00CE38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32A5">
              <w:rPr>
                <w:rFonts w:ascii="Times New Roman" w:hAnsi="Times New Roman"/>
                <w:i/>
                <w:sz w:val="24"/>
                <w:szCs w:val="24"/>
              </w:rPr>
              <w:t xml:space="preserve">Moderator: </w:t>
            </w:r>
            <w:bookmarkStart w:id="4" w:name="_Hlk134108308"/>
          </w:p>
          <w:p w:rsidR="0013081E" w:rsidRPr="006232A5" w:rsidRDefault="0013081E" w:rsidP="00CE38B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38B7" w:rsidRPr="006232A5" w:rsidRDefault="00CE38B7" w:rsidP="00CE38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32A5">
              <w:rPr>
                <w:rFonts w:ascii="Times New Roman" w:hAnsi="Times New Roman"/>
                <w:sz w:val="24"/>
                <w:szCs w:val="24"/>
              </w:rPr>
              <w:t>Suzana Knežević</w:t>
            </w:r>
            <w:r w:rsidRPr="006232A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A258A8">
              <w:rPr>
                <w:rFonts w:ascii="Times New Roman" w:hAnsi="Times New Roman"/>
                <w:i/>
                <w:sz w:val="24"/>
                <w:szCs w:val="24"/>
              </w:rPr>
              <w:t>samostalna savjetnica</w:t>
            </w:r>
            <w:r w:rsidR="0013081E" w:rsidRPr="006232A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bookmarkEnd w:id="4"/>
            <w:r w:rsidR="00A80EEB">
              <w:rPr>
                <w:rFonts w:ascii="Times New Roman" w:hAnsi="Times New Roman"/>
                <w:i/>
                <w:sz w:val="24"/>
                <w:szCs w:val="24"/>
              </w:rPr>
              <w:t>Hrvatska gospodarska komora</w:t>
            </w:r>
          </w:p>
          <w:p w:rsidR="00CE38B7" w:rsidRPr="006232A5" w:rsidRDefault="00CE38B7" w:rsidP="00CE38B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bookmarkEnd w:id="2"/>
          <w:p w:rsidR="00CE38B7" w:rsidRPr="006232A5" w:rsidRDefault="00A80EEB" w:rsidP="00CE38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Pitanja i odgovori</w:t>
            </w:r>
          </w:p>
          <w:p w:rsidR="00B746DC" w:rsidRPr="006232A5" w:rsidRDefault="00B746DC" w:rsidP="00CE38B7"/>
        </w:tc>
      </w:tr>
      <w:tr w:rsidR="00CE38B7" w:rsidRPr="006232A5" w:rsidTr="00CE38B7">
        <w:tc>
          <w:tcPr>
            <w:tcW w:w="1555" w:type="dxa"/>
          </w:tcPr>
          <w:p w:rsidR="00CE38B7" w:rsidRPr="006232A5" w:rsidRDefault="00CE38B7" w:rsidP="00CE38B7">
            <w:pPr>
              <w:rPr>
                <w:b/>
              </w:rPr>
            </w:pPr>
            <w:r w:rsidRPr="006232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12.15 – 12.35</w:t>
            </w:r>
          </w:p>
        </w:tc>
        <w:tc>
          <w:tcPr>
            <w:tcW w:w="7507" w:type="dxa"/>
          </w:tcPr>
          <w:p w:rsidR="00CE38B7" w:rsidRPr="006232A5" w:rsidRDefault="003F294E" w:rsidP="00CE38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Mehanizmi trgovinske zaštite</w:t>
            </w:r>
            <w:r w:rsidR="00CE38B7" w:rsidRPr="006232A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pregled i </w:t>
            </w:r>
            <w:r w:rsidR="00CE38B7" w:rsidRPr="006232A5">
              <w:rPr>
                <w:rFonts w:ascii="Times New Roman" w:hAnsi="Times New Roman"/>
                <w:b/>
                <w:sz w:val="24"/>
                <w:szCs w:val="24"/>
              </w:rPr>
              <w:t>Helpdesk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za male i srednje tvrtke</w:t>
            </w:r>
          </w:p>
          <w:p w:rsidR="00CE38B7" w:rsidRPr="006232A5" w:rsidRDefault="00CE38B7" w:rsidP="00CE38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32A5">
              <w:rPr>
                <w:rFonts w:ascii="Times New Roman" w:hAnsi="Times New Roman"/>
                <w:sz w:val="24"/>
                <w:szCs w:val="24"/>
              </w:rPr>
              <w:t xml:space="preserve">Enrique </w:t>
            </w:r>
            <w:proofErr w:type="spellStart"/>
            <w:r w:rsidRPr="006232A5">
              <w:rPr>
                <w:rFonts w:ascii="Times New Roman" w:hAnsi="Times New Roman"/>
                <w:sz w:val="24"/>
                <w:szCs w:val="24"/>
              </w:rPr>
              <w:t>Valerdi</w:t>
            </w:r>
            <w:proofErr w:type="spellEnd"/>
            <w:r w:rsidRPr="00623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2A5">
              <w:rPr>
                <w:rFonts w:ascii="Times New Roman" w:hAnsi="Times New Roman"/>
                <w:sz w:val="24"/>
                <w:szCs w:val="24"/>
              </w:rPr>
              <w:t>Rodriguez</w:t>
            </w:r>
            <w:proofErr w:type="spellEnd"/>
            <w:r w:rsidRPr="006232A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27033D" w:rsidRPr="006232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55FD1">
              <w:rPr>
                <w:rFonts w:ascii="Times New Roman" w:hAnsi="Times New Roman"/>
                <w:i/>
                <w:sz w:val="24"/>
                <w:szCs w:val="24"/>
              </w:rPr>
              <w:t>službenik za politiku</w:t>
            </w:r>
            <w:r w:rsidR="004365E6" w:rsidRPr="006232A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3F294E">
              <w:rPr>
                <w:rFonts w:ascii="Times New Roman" w:hAnsi="Times New Roman"/>
                <w:i/>
                <w:sz w:val="24"/>
                <w:szCs w:val="24"/>
              </w:rPr>
              <w:t>Europska komisija</w:t>
            </w:r>
          </w:p>
          <w:p w:rsidR="00B746DC" w:rsidRPr="006232A5" w:rsidRDefault="00B746DC" w:rsidP="00CE38B7"/>
        </w:tc>
      </w:tr>
      <w:tr w:rsidR="00CE38B7" w:rsidRPr="006232A5" w:rsidTr="00CE38B7">
        <w:tc>
          <w:tcPr>
            <w:tcW w:w="1555" w:type="dxa"/>
          </w:tcPr>
          <w:p w:rsidR="00CE38B7" w:rsidRPr="006232A5" w:rsidRDefault="00CE38B7" w:rsidP="00CE38B7">
            <w:pPr>
              <w:rPr>
                <w:b/>
              </w:rPr>
            </w:pPr>
            <w:r w:rsidRPr="006232A5">
              <w:rPr>
                <w:rFonts w:ascii="Times New Roman" w:hAnsi="Times New Roman"/>
                <w:b/>
                <w:sz w:val="24"/>
                <w:szCs w:val="24"/>
              </w:rPr>
              <w:t>12.35 – 12.55</w:t>
            </w:r>
          </w:p>
        </w:tc>
        <w:tc>
          <w:tcPr>
            <w:tcW w:w="7507" w:type="dxa"/>
          </w:tcPr>
          <w:p w:rsidR="00CE38B7" w:rsidRPr="006232A5" w:rsidRDefault="003F294E" w:rsidP="00CE38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Mehaniz</w:t>
            </w:r>
            <w:r w:rsidR="00F55FD1">
              <w:rPr>
                <w:rFonts w:ascii="Times New Roman" w:hAnsi="Times New Roman"/>
                <w:b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trgovinske zaštite </w:t>
            </w:r>
            <w:r w:rsidR="00F55FD1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prezentacija uspješnog slučaja</w:t>
            </w:r>
          </w:p>
          <w:p w:rsidR="00CE38B7" w:rsidRPr="006232A5" w:rsidRDefault="003F294E" w:rsidP="00CE38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bookmarkStart w:id="5" w:name="_Hlk132375138"/>
            <w:r>
              <w:rPr>
                <w:rFonts w:ascii="Times New Roman" w:hAnsi="Times New Roman"/>
                <w:i/>
                <w:sz w:val="24"/>
                <w:szCs w:val="24"/>
              </w:rPr>
              <w:t>Važnost mehaniz</w:t>
            </w:r>
            <w:r w:rsidR="00F55FD1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ma trgovinske zaštite za industriju čeličnih i željeznih spojeva u Hrvatskoj i EU </w:t>
            </w:r>
            <w:r w:rsidR="00CE38B7" w:rsidRPr="006232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E38B7" w:rsidRPr="006232A5" w:rsidRDefault="00CE38B7" w:rsidP="00CE38B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38B7" w:rsidRPr="006232A5" w:rsidRDefault="00CE38B7" w:rsidP="00CE38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32A5">
              <w:rPr>
                <w:rFonts w:ascii="Times New Roman" w:hAnsi="Times New Roman"/>
                <w:sz w:val="24"/>
                <w:szCs w:val="24"/>
              </w:rPr>
              <w:t>Darko Pappo</w:t>
            </w:r>
            <w:r w:rsidRPr="006232A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3F294E">
              <w:rPr>
                <w:rFonts w:ascii="Times New Roman" w:hAnsi="Times New Roman"/>
                <w:i/>
                <w:sz w:val="24"/>
                <w:szCs w:val="24"/>
              </w:rPr>
              <w:t>član Uprave</w:t>
            </w:r>
            <w:r w:rsidRPr="006232A5">
              <w:rPr>
                <w:rFonts w:ascii="Times New Roman" w:hAnsi="Times New Roman"/>
                <w:i/>
                <w:sz w:val="24"/>
                <w:szCs w:val="24"/>
              </w:rPr>
              <w:t xml:space="preserve">, DIV </w:t>
            </w:r>
            <w:bookmarkEnd w:id="5"/>
            <w:r w:rsidR="003F294E">
              <w:rPr>
                <w:rFonts w:ascii="Times New Roman" w:hAnsi="Times New Roman"/>
                <w:i/>
                <w:sz w:val="24"/>
                <w:szCs w:val="24"/>
              </w:rPr>
              <w:t>grupa</w:t>
            </w:r>
          </w:p>
          <w:p w:rsidR="00CE38B7" w:rsidRPr="006232A5" w:rsidRDefault="00CE38B7" w:rsidP="00CE38B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38B7" w:rsidRPr="006232A5" w:rsidRDefault="003F294E" w:rsidP="00CE38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Pitanja i odgovori</w:t>
            </w:r>
          </w:p>
          <w:p w:rsidR="00B746DC" w:rsidRPr="006232A5" w:rsidRDefault="00B746DC" w:rsidP="00CE38B7"/>
        </w:tc>
      </w:tr>
      <w:tr w:rsidR="00CE38B7" w:rsidRPr="006232A5" w:rsidTr="00CE38B7">
        <w:tc>
          <w:tcPr>
            <w:tcW w:w="1555" w:type="dxa"/>
          </w:tcPr>
          <w:p w:rsidR="00CE38B7" w:rsidRPr="006232A5" w:rsidRDefault="00CE38B7" w:rsidP="00CE38B7">
            <w:pPr>
              <w:rPr>
                <w:b/>
              </w:rPr>
            </w:pPr>
            <w:r w:rsidRPr="006232A5">
              <w:rPr>
                <w:rFonts w:ascii="Times New Roman" w:hAnsi="Times New Roman"/>
                <w:b/>
                <w:sz w:val="24"/>
                <w:szCs w:val="24"/>
              </w:rPr>
              <w:t>12.55 – 13.10</w:t>
            </w:r>
          </w:p>
        </w:tc>
        <w:tc>
          <w:tcPr>
            <w:tcW w:w="7507" w:type="dxa"/>
          </w:tcPr>
          <w:p w:rsidR="00CE38B7" w:rsidRPr="006232A5" w:rsidRDefault="003F294E" w:rsidP="00CE38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Završn</w:t>
            </w:r>
            <w:r w:rsidR="00F55FD1">
              <w:rPr>
                <w:rFonts w:ascii="Times New Roman" w:hAnsi="Times New Roman"/>
                <w:b/>
                <w:sz w:val="24"/>
                <w:szCs w:val="24"/>
              </w:rPr>
              <w:t>i govor</w:t>
            </w:r>
          </w:p>
          <w:p w:rsidR="003F294E" w:rsidRPr="006232A5" w:rsidRDefault="003F294E" w:rsidP="003F29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32A5">
              <w:rPr>
                <w:rFonts w:ascii="Times New Roman" w:hAnsi="Times New Roman"/>
                <w:sz w:val="24"/>
                <w:szCs w:val="24"/>
              </w:rPr>
              <w:t>Denis Redonnet</w:t>
            </w:r>
            <w:r w:rsidRPr="006232A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232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zamjenik glavnog direktora i glavni službenik za provedb</w:t>
            </w:r>
            <w:r w:rsidR="00F55FD1"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trgovinskih pravila, Europska komisija </w:t>
            </w:r>
          </w:p>
          <w:p w:rsidR="00CE38B7" w:rsidRPr="006232A5" w:rsidRDefault="00CE38B7" w:rsidP="00CE38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94E" w:rsidRPr="006232A5" w:rsidRDefault="003F294E" w:rsidP="003F29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32A5">
              <w:rPr>
                <w:rFonts w:ascii="Times New Roman" w:hAnsi="Times New Roman"/>
                <w:sz w:val="24"/>
                <w:szCs w:val="24"/>
              </w:rPr>
              <w:t>Irena Alajbeg</w:t>
            </w:r>
            <w:r w:rsidRPr="006232A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60884">
              <w:rPr>
                <w:rFonts w:ascii="Times New Roman" w:hAnsi="Times New Roman"/>
                <w:i/>
                <w:sz w:val="24"/>
                <w:szCs w:val="24"/>
              </w:rPr>
              <w:t xml:space="preserve">ovlaštena za obavljanje poslova </w:t>
            </w:r>
            <w:r w:rsidR="00A258A8">
              <w:rPr>
                <w:rFonts w:ascii="Times New Roman" w:hAnsi="Times New Roman"/>
                <w:i/>
                <w:sz w:val="24"/>
                <w:szCs w:val="24"/>
              </w:rPr>
              <w:t>ravnateljice Uprave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za gospodarske poslove i razvojnu suradnju, Ministarstvo vanjskih i europskih poslova</w:t>
            </w:r>
            <w:r w:rsidRPr="006232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746DC" w:rsidRPr="006232A5" w:rsidRDefault="00B746DC" w:rsidP="00CE38B7"/>
        </w:tc>
      </w:tr>
      <w:tr w:rsidR="00CE38B7" w:rsidRPr="006232A5" w:rsidTr="00CE38B7">
        <w:tc>
          <w:tcPr>
            <w:tcW w:w="1555" w:type="dxa"/>
          </w:tcPr>
          <w:p w:rsidR="00CE38B7" w:rsidRPr="006232A5" w:rsidRDefault="00CE38B7" w:rsidP="00CE38B7">
            <w:pPr>
              <w:rPr>
                <w:b/>
              </w:rPr>
            </w:pPr>
            <w:r w:rsidRPr="006232A5"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7507" w:type="dxa"/>
          </w:tcPr>
          <w:p w:rsidR="00CE38B7" w:rsidRPr="006232A5" w:rsidRDefault="003F294E" w:rsidP="00CE38B7">
            <w:r>
              <w:rPr>
                <w:rFonts w:ascii="Times New Roman" w:hAnsi="Times New Roman"/>
                <w:b/>
                <w:sz w:val="24"/>
                <w:szCs w:val="24"/>
              </w:rPr>
              <w:t>Ručak</w:t>
            </w:r>
          </w:p>
        </w:tc>
      </w:tr>
    </w:tbl>
    <w:p w:rsidR="00E871B8" w:rsidRPr="006232A5" w:rsidRDefault="00E871B8"/>
    <w:sectPr w:rsidR="00E871B8" w:rsidRPr="006232A5" w:rsidSect="00F3780B">
      <w:headerReference w:type="default" r:id="rId9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5B7" w:rsidRDefault="006D75B7" w:rsidP="00886513">
      <w:pPr>
        <w:spacing w:after="0" w:line="240" w:lineRule="auto"/>
      </w:pPr>
      <w:r>
        <w:separator/>
      </w:r>
    </w:p>
  </w:endnote>
  <w:endnote w:type="continuationSeparator" w:id="0">
    <w:p w:rsidR="006D75B7" w:rsidRDefault="006D75B7" w:rsidP="0088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5B7" w:rsidRDefault="006D75B7" w:rsidP="00886513">
      <w:pPr>
        <w:spacing w:after="0" w:line="240" w:lineRule="auto"/>
      </w:pPr>
      <w:r>
        <w:separator/>
      </w:r>
    </w:p>
  </w:footnote>
  <w:footnote w:type="continuationSeparator" w:id="0">
    <w:p w:rsidR="006D75B7" w:rsidRDefault="006D75B7" w:rsidP="0088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513" w:rsidRDefault="00886513">
    <w:pPr>
      <w:pStyle w:val="Header"/>
    </w:pPr>
    <w:r>
      <w:t xml:space="preserve"> </w:t>
    </w:r>
  </w:p>
  <w:p w:rsidR="00886513" w:rsidRDefault="008865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E5"/>
    <w:rsid w:val="0013081E"/>
    <w:rsid w:val="001521D3"/>
    <w:rsid w:val="00152CD2"/>
    <w:rsid w:val="00155508"/>
    <w:rsid w:val="0027033D"/>
    <w:rsid w:val="002F1429"/>
    <w:rsid w:val="003052AF"/>
    <w:rsid w:val="00375003"/>
    <w:rsid w:val="003F294E"/>
    <w:rsid w:val="004203B0"/>
    <w:rsid w:val="004365E6"/>
    <w:rsid w:val="00522302"/>
    <w:rsid w:val="005D1C94"/>
    <w:rsid w:val="00613024"/>
    <w:rsid w:val="006232A5"/>
    <w:rsid w:val="0064431F"/>
    <w:rsid w:val="00657A73"/>
    <w:rsid w:val="00660884"/>
    <w:rsid w:val="00660B9A"/>
    <w:rsid w:val="00680EEB"/>
    <w:rsid w:val="006B55A0"/>
    <w:rsid w:val="006D75B7"/>
    <w:rsid w:val="007E4C64"/>
    <w:rsid w:val="00886513"/>
    <w:rsid w:val="00956479"/>
    <w:rsid w:val="0096166E"/>
    <w:rsid w:val="009E567A"/>
    <w:rsid w:val="00A258A8"/>
    <w:rsid w:val="00A80EEB"/>
    <w:rsid w:val="00AE40A0"/>
    <w:rsid w:val="00B44258"/>
    <w:rsid w:val="00B746DC"/>
    <w:rsid w:val="00B93520"/>
    <w:rsid w:val="00BE44E4"/>
    <w:rsid w:val="00CC75AD"/>
    <w:rsid w:val="00CE38B7"/>
    <w:rsid w:val="00D03EE5"/>
    <w:rsid w:val="00D91345"/>
    <w:rsid w:val="00DB1B32"/>
    <w:rsid w:val="00E1571C"/>
    <w:rsid w:val="00E17BF8"/>
    <w:rsid w:val="00E25103"/>
    <w:rsid w:val="00E33E0A"/>
    <w:rsid w:val="00E65E74"/>
    <w:rsid w:val="00E871B8"/>
    <w:rsid w:val="00F3780B"/>
    <w:rsid w:val="00F55FD1"/>
    <w:rsid w:val="00F62CDB"/>
    <w:rsid w:val="00F7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28B12"/>
  <w15:chartTrackingRefBased/>
  <w15:docId w15:val="{62B0BA31-7007-4208-8A21-6A6523E7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13"/>
  </w:style>
  <w:style w:type="paragraph" w:styleId="Footer">
    <w:name w:val="footer"/>
    <w:basedOn w:val="Normal"/>
    <w:link w:val="FooterChar"/>
    <w:uiPriority w:val="99"/>
    <w:unhideWhenUsed/>
    <w:rsid w:val="0088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513"/>
  </w:style>
  <w:style w:type="table" w:styleId="TableGrid">
    <w:name w:val="Table Grid"/>
    <w:basedOn w:val="TableNormal"/>
    <w:uiPriority w:val="39"/>
    <w:rsid w:val="00E8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Jagar</dc:creator>
  <cp:keywords/>
  <dc:description/>
  <cp:lastModifiedBy>Ivana Jagar</cp:lastModifiedBy>
  <cp:revision>6</cp:revision>
  <dcterms:created xsi:type="dcterms:W3CDTF">2023-05-08T09:58:00Z</dcterms:created>
  <dcterms:modified xsi:type="dcterms:W3CDTF">2023-05-09T07:30:00Z</dcterms:modified>
</cp:coreProperties>
</file>